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732" w14:textId="0D520A9A" w:rsidR="00581CC7" w:rsidRPr="00581CC7" w:rsidRDefault="00581CC7" w:rsidP="00250607">
      <w:pPr>
        <w:jc w:val="center"/>
        <w:rPr>
          <w:b/>
          <w:bCs/>
        </w:rPr>
      </w:pPr>
      <w:r w:rsidRPr="00581CC7">
        <w:rPr>
          <w:b/>
          <w:bCs/>
        </w:rPr>
        <w:t>LECTOR SCHEDULE</w:t>
      </w:r>
    </w:p>
    <w:p w14:paraId="4B857F4F" w14:textId="4FF4EEAD" w:rsidR="00581CC7" w:rsidRPr="00306B4E" w:rsidRDefault="005848B9" w:rsidP="00306B4E">
      <w:pPr>
        <w:jc w:val="center"/>
        <w:rPr>
          <w:b/>
          <w:bCs/>
        </w:rPr>
      </w:pPr>
      <w:r>
        <w:rPr>
          <w:b/>
          <w:bCs/>
        </w:rPr>
        <w:t>March, April, and May</w:t>
      </w:r>
      <w:r w:rsidR="002D14A1">
        <w:rPr>
          <w:b/>
          <w:bCs/>
        </w:rPr>
        <w:t xml:space="preserve"> 2022</w:t>
      </w:r>
    </w:p>
    <w:p w14:paraId="4FFFD36F" w14:textId="245F27E3" w:rsidR="00581CC7" w:rsidRDefault="00581CC7" w:rsidP="00581CC7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</w:pPr>
    </w:p>
    <w:p w14:paraId="2652D527" w14:textId="268CFE3B" w:rsidR="005448DC" w:rsidRDefault="005448DC" w:rsidP="00090869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  <w:jc w:val="center"/>
      </w:pPr>
      <w:r>
        <w:rPr>
          <w:b/>
          <w:bCs/>
          <w:u w:val="single"/>
        </w:rPr>
        <w:t>Saturday</w:t>
      </w:r>
    </w:p>
    <w:p w14:paraId="0A01D4BC" w14:textId="034AE5BA" w:rsidR="005448DC" w:rsidRDefault="005448DC" w:rsidP="00090869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  <w:jc w:val="center"/>
      </w:pPr>
    </w:p>
    <w:p w14:paraId="4CA1DAE9" w14:textId="5F39E14E" w:rsidR="003D7951" w:rsidRDefault="003D7951" w:rsidP="005848B9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  <w:r w:rsidRPr="00B6060B">
        <w:rPr>
          <w:b/>
          <w:bCs/>
        </w:rPr>
        <w:t xml:space="preserve">Carol </w:t>
      </w:r>
      <w:proofErr w:type="spellStart"/>
      <w:r w:rsidRPr="00B6060B">
        <w:rPr>
          <w:b/>
          <w:bCs/>
        </w:rPr>
        <w:t>Bankowski</w:t>
      </w:r>
      <w:proofErr w:type="spellEnd"/>
      <w:r>
        <w:tab/>
      </w:r>
      <w:r w:rsidR="005848B9">
        <w:t>Mar. 12</w:t>
      </w:r>
      <w:r w:rsidR="005848B9">
        <w:tab/>
        <w:t>Mar. 26</w:t>
      </w:r>
      <w:r w:rsidR="005848B9">
        <w:tab/>
        <w:t>Apr. 9</w:t>
      </w:r>
    </w:p>
    <w:p w14:paraId="20DC9668" w14:textId="379444E9" w:rsidR="00F76C21" w:rsidRDefault="005848B9" w:rsidP="005848B9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  <w:r>
        <w:tab/>
        <w:t xml:space="preserve">Apr. </w:t>
      </w:r>
      <w:r w:rsidR="00F76C21">
        <w:t>23</w:t>
      </w:r>
      <w:r>
        <w:tab/>
      </w:r>
      <w:r w:rsidR="00F76C21">
        <w:t>May 7</w:t>
      </w:r>
      <w:r w:rsidR="00F76C21">
        <w:tab/>
        <w:t>May 21</w:t>
      </w:r>
    </w:p>
    <w:p w14:paraId="6335B218" w14:textId="77777777" w:rsidR="003D7951" w:rsidRDefault="003D7951" w:rsidP="003D7951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</w:p>
    <w:p w14:paraId="1CE1A49D" w14:textId="77777777" w:rsidR="005848B9" w:rsidRDefault="005448DC" w:rsidP="005848B9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  <w:r w:rsidRPr="00B6060B">
        <w:rPr>
          <w:b/>
          <w:bCs/>
        </w:rPr>
        <w:t>Ruth Marsh</w:t>
      </w:r>
      <w:r>
        <w:tab/>
      </w:r>
      <w:r w:rsidR="005848B9">
        <w:t>Mar. 5</w:t>
      </w:r>
      <w:r w:rsidR="005848B9">
        <w:tab/>
        <w:t>Mar. 19</w:t>
      </w:r>
      <w:r w:rsidR="005848B9">
        <w:tab/>
        <w:t>Apr. 2</w:t>
      </w:r>
    </w:p>
    <w:p w14:paraId="280D837C" w14:textId="407B1915" w:rsidR="00F76C21" w:rsidRDefault="005848B9" w:rsidP="005848B9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  <w:r>
        <w:tab/>
        <w:t>Apr. 9</w:t>
      </w:r>
      <w:r>
        <w:tab/>
        <w:t xml:space="preserve">Apr. </w:t>
      </w:r>
      <w:r w:rsidR="00F76C21">
        <w:t>30</w:t>
      </w:r>
      <w:r>
        <w:tab/>
        <w:t>May</w:t>
      </w:r>
      <w:r w:rsidR="00F76C21">
        <w:t xml:space="preserve"> 14</w:t>
      </w:r>
    </w:p>
    <w:p w14:paraId="2190AA27" w14:textId="5DFA60AA" w:rsidR="005448DC" w:rsidRDefault="00F76C21" w:rsidP="005848B9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  <w:r>
        <w:tab/>
        <w:t>May 28</w:t>
      </w:r>
      <w:r w:rsidR="005448DC">
        <w:tab/>
      </w:r>
    </w:p>
    <w:p w14:paraId="348CFE0D" w14:textId="43FC1FB3" w:rsidR="005448DC" w:rsidRPr="00250607" w:rsidRDefault="005448DC" w:rsidP="00250607">
      <w:pPr>
        <w:tabs>
          <w:tab w:val="left" w:pos="2160"/>
          <w:tab w:val="left" w:pos="4140"/>
          <w:tab w:val="left" w:pos="5940"/>
          <w:tab w:val="left" w:pos="7830"/>
          <w:tab w:val="left" w:pos="8370"/>
        </w:tabs>
      </w:pPr>
    </w:p>
    <w:p w14:paraId="2A87C97E" w14:textId="77777777" w:rsidR="00250607" w:rsidRPr="00090869" w:rsidRDefault="00250607" w:rsidP="00250607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  <w:jc w:val="center"/>
        <w:rPr>
          <w:b/>
          <w:bCs/>
          <w:u w:val="single"/>
        </w:rPr>
      </w:pPr>
      <w:r w:rsidRPr="00090869">
        <w:rPr>
          <w:b/>
          <w:bCs/>
          <w:u w:val="single"/>
        </w:rPr>
        <w:t>Sunday</w:t>
      </w:r>
    </w:p>
    <w:p w14:paraId="3649C004" w14:textId="77777777" w:rsidR="00250607" w:rsidRDefault="00250607" w:rsidP="00250607">
      <w:pPr>
        <w:tabs>
          <w:tab w:val="left" w:pos="2160"/>
          <w:tab w:val="left" w:pos="4140"/>
          <w:tab w:val="left" w:pos="5940"/>
          <w:tab w:val="left" w:pos="7830"/>
        </w:tabs>
      </w:pPr>
    </w:p>
    <w:p w14:paraId="3CE06205" w14:textId="77777777" w:rsidR="00250607" w:rsidRDefault="00250607" w:rsidP="00250607">
      <w:pPr>
        <w:tabs>
          <w:tab w:val="left" w:pos="2160"/>
          <w:tab w:val="left" w:pos="4140"/>
          <w:tab w:val="left" w:pos="5940"/>
          <w:tab w:val="left" w:pos="7830"/>
        </w:tabs>
      </w:pPr>
      <w:r>
        <w:tab/>
      </w:r>
    </w:p>
    <w:p w14:paraId="071D250C" w14:textId="7B0BA3FF" w:rsidR="00250607" w:rsidRDefault="00B86193" w:rsidP="003D42ED">
      <w:pPr>
        <w:tabs>
          <w:tab w:val="left" w:pos="2160"/>
          <w:tab w:val="left" w:pos="4140"/>
          <w:tab w:val="left" w:pos="5940"/>
          <w:tab w:val="left" w:pos="7380"/>
        </w:tabs>
      </w:pPr>
      <w:r>
        <w:rPr>
          <w:b/>
          <w:bCs/>
        </w:rPr>
        <w:t>Lisa Burns</w:t>
      </w:r>
      <w:r w:rsidR="00250607">
        <w:tab/>
      </w:r>
      <w:r w:rsidR="00F76C21">
        <w:t>Mar. 6</w:t>
      </w:r>
      <w:r w:rsidR="00250607">
        <w:tab/>
      </w:r>
      <w:r w:rsidR="003D42ED">
        <w:t>Apr. 3</w:t>
      </w:r>
      <w:r w:rsidR="00250607">
        <w:tab/>
      </w:r>
      <w:r w:rsidR="003D42ED">
        <w:t>May 1</w:t>
      </w:r>
      <w:r w:rsidR="003D42ED">
        <w:tab/>
        <w:t>May 29</w:t>
      </w:r>
    </w:p>
    <w:p w14:paraId="3B22B0AA" w14:textId="3329E905" w:rsidR="005402F1" w:rsidRDefault="005402F1" w:rsidP="003D42ED">
      <w:pPr>
        <w:tabs>
          <w:tab w:val="left" w:pos="2160"/>
          <w:tab w:val="left" w:pos="4140"/>
          <w:tab w:val="left" w:pos="5940"/>
          <w:tab w:val="left" w:pos="7380"/>
        </w:tabs>
        <w:rPr>
          <w:b/>
          <w:bCs/>
        </w:rPr>
      </w:pPr>
    </w:p>
    <w:p w14:paraId="3CE0409A" w14:textId="31229AD8" w:rsidR="005402F1" w:rsidRDefault="00B86193" w:rsidP="003D42ED">
      <w:pPr>
        <w:tabs>
          <w:tab w:val="left" w:pos="2160"/>
          <w:tab w:val="left" w:pos="4140"/>
          <w:tab w:val="left" w:pos="5940"/>
          <w:tab w:val="left" w:pos="7380"/>
        </w:tabs>
      </w:pPr>
      <w:r>
        <w:rPr>
          <w:b/>
          <w:bCs/>
        </w:rPr>
        <w:t>Craig Felton</w:t>
      </w:r>
      <w:r w:rsidR="005402F1">
        <w:tab/>
      </w:r>
      <w:r w:rsidR="00F76C21">
        <w:t>Mar. 13</w:t>
      </w:r>
      <w:r w:rsidR="005402F1">
        <w:tab/>
      </w:r>
      <w:r w:rsidR="003D42ED">
        <w:t>Apr. 10</w:t>
      </w:r>
      <w:r w:rsidR="005402F1">
        <w:tab/>
      </w:r>
      <w:r w:rsidR="003D42ED">
        <w:t>May 8</w:t>
      </w:r>
    </w:p>
    <w:p w14:paraId="64F80960" w14:textId="77777777" w:rsidR="005402F1" w:rsidRDefault="005402F1" w:rsidP="003D42ED">
      <w:pPr>
        <w:tabs>
          <w:tab w:val="left" w:pos="2160"/>
          <w:tab w:val="left" w:pos="4140"/>
          <w:tab w:val="left" w:pos="5940"/>
          <w:tab w:val="left" w:pos="7380"/>
        </w:tabs>
      </w:pPr>
    </w:p>
    <w:p w14:paraId="2B7005E7" w14:textId="4DC5024B" w:rsidR="00250607" w:rsidRDefault="00B86193" w:rsidP="003D42ED">
      <w:pPr>
        <w:tabs>
          <w:tab w:val="left" w:pos="2160"/>
          <w:tab w:val="left" w:pos="4140"/>
          <w:tab w:val="left" w:pos="5940"/>
          <w:tab w:val="left" w:pos="7380"/>
        </w:tabs>
      </w:pPr>
      <w:r w:rsidRPr="00B6060B">
        <w:rPr>
          <w:b/>
          <w:bCs/>
        </w:rPr>
        <w:t>Chris Hayes</w:t>
      </w:r>
      <w:r w:rsidR="00250607">
        <w:tab/>
      </w:r>
      <w:r w:rsidR="00F76C21">
        <w:t>Mar. 20</w:t>
      </w:r>
      <w:r w:rsidR="00250607">
        <w:tab/>
      </w:r>
      <w:r w:rsidR="003D42ED">
        <w:t>Apr. 10</w:t>
      </w:r>
      <w:r w:rsidR="00250607">
        <w:tab/>
      </w:r>
      <w:r w:rsidR="003D42ED">
        <w:t>May 15</w:t>
      </w:r>
      <w:r w:rsidR="00250607">
        <w:tab/>
      </w:r>
    </w:p>
    <w:p w14:paraId="01558A30" w14:textId="77777777" w:rsidR="00250607" w:rsidRDefault="00250607" w:rsidP="003D42ED">
      <w:pPr>
        <w:tabs>
          <w:tab w:val="left" w:pos="2160"/>
          <w:tab w:val="left" w:pos="4140"/>
          <w:tab w:val="left" w:pos="5940"/>
          <w:tab w:val="left" w:pos="7380"/>
        </w:tabs>
      </w:pPr>
    </w:p>
    <w:p w14:paraId="0EF540F8" w14:textId="1A972DA9" w:rsidR="00A342AB" w:rsidRDefault="00250607" w:rsidP="003D42ED">
      <w:pPr>
        <w:tabs>
          <w:tab w:val="left" w:pos="2160"/>
          <w:tab w:val="left" w:pos="4140"/>
          <w:tab w:val="left" w:pos="5940"/>
          <w:tab w:val="left" w:pos="7380"/>
        </w:tabs>
      </w:pPr>
      <w:r>
        <w:rPr>
          <w:b/>
          <w:bCs/>
        </w:rPr>
        <w:t>Rey Muniz</w:t>
      </w:r>
      <w:r>
        <w:tab/>
      </w:r>
      <w:r w:rsidR="00F76C21">
        <w:t>Mar. 27</w:t>
      </w:r>
      <w:r>
        <w:tab/>
      </w:r>
      <w:r w:rsidR="003D42ED">
        <w:t>Apr. 24</w:t>
      </w:r>
      <w:r w:rsidR="00A342AB">
        <w:tab/>
      </w:r>
      <w:r w:rsidR="003D42ED">
        <w:t>May 22</w:t>
      </w:r>
      <w:r w:rsidR="00BC6469">
        <w:tab/>
      </w:r>
    </w:p>
    <w:p w14:paraId="0352A822" w14:textId="77777777" w:rsidR="00A342AB" w:rsidRDefault="00A342AB" w:rsidP="00306B4E">
      <w:pPr>
        <w:tabs>
          <w:tab w:val="left" w:pos="2160"/>
          <w:tab w:val="left" w:pos="4140"/>
          <w:tab w:val="left" w:pos="5940"/>
          <w:tab w:val="left" w:pos="7830"/>
        </w:tabs>
      </w:pPr>
    </w:p>
    <w:p w14:paraId="1A322A87" w14:textId="11962D9A" w:rsidR="00C51CCF" w:rsidRDefault="00C51CCF" w:rsidP="00581CC7">
      <w:pPr>
        <w:pBdr>
          <w:bottom w:val="single" w:sz="6" w:space="1" w:color="auto"/>
        </w:pBd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</w:pPr>
    </w:p>
    <w:p w14:paraId="7D6BB660" w14:textId="28407A30" w:rsidR="00C51CCF" w:rsidRDefault="00C51CCF" w:rsidP="00581CC7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</w:pPr>
    </w:p>
    <w:p w14:paraId="04C8F048" w14:textId="73D4F82A" w:rsidR="0053639B" w:rsidRDefault="0053639B" w:rsidP="004F1089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  <w:jc w:val="center"/>
      </w:pPr>
      <w:r>
        <w:t xml:space="preserve"> </w:t>
      </w:r>
    </w:p>
    <w:p w14:paraId="1AF088DC" w14:textId="13DE5CD8" w:rsidR="0053639B" w:rsidRDefault="0053639B" w:rsidP="0053639B">
      <w:pPr>
        <w:tabs>
          <w:tab w:val="left" w:pos="2160"/>
          <w:tab w:val="left" w:pos="3510"/>
          <w:tab w:val="left" w:pos="4680"/>
          <w:tab w:val="left" w:pos="5940"/>
          <w:tab w:val="left" w:pos="7110"/>
          <w:tab w:val="left" w:pos="8370"/>
        </w:tabs>
      </w:pPr>
      <w:r>
        <w:tab/>
      </w:r>
      <w:r>
        <w:tab/>
      </w:r>
    </w:p>
    <w:p w14:paraId="483A907E" w14:textId="4AF58DC7" w:rsidR="00250607" w:rsidRPr="00A7205B" w:rsidRDefault="00250607" w:rsidP="00250607">
      <w:pPr>
        <w:tabs>
          <w:tab w:val="left" w:pos="2160"/>
          <w:tab w:val="left" w:pos="3510"/>
          <w:tab w:val="left" w:pos="4680"/>
          <w:tab w:val="left" w:pos="5400"/>
          <w:tab w:val="left" w:pos="5940"/>
          <w:tab w:val="left" w:pos="7110"/>
          <w:tab w:val="left" w:pos="8370"/>
        </w:tabs>
      </w:pPr>
    </w:p>
    <w:sectPr w:rsidR="00250607" w:rsidRPr="00A7205B" w:rsidSect="00581C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C7"/>
    <w:rsid w:val="00003357"/>
    <w:rsid w:val="00015255"/>
    <w:rsid w:val="00054253"/>
    <w:rsid w:val="00090869"/>
    <w:rsid w:val="00250607"/>
    <w:rsid w:val="002D14A1"/>
    <w:rsid w:val="00306B4E"/>
    <w:rsid w:val="003235F0"/>
    <w:rsid w:val="003271C2"/>
    <w:rsid w:val="003D42ED"/>
    <w:rsid w:val="003D7951"/>
    <w:rsid w:val="00400AB6"/>
    <w:rsid w:val="004C3603"/>
    <w:rsid w:val="004F1089"/>
    <w:rsid w:val="00533508"/>
    <w:rsid w:val="0053639B"/>
    <w:rsid w:val="005402F1"/>
    <w:rsid w:val="005448DC"/>
    <w:rsid w:val="0054791E"/>
    <w:rsid w:val="00581CC7"/>
    <w:rsid w:val="005848B9"/>
    <w:rsid w:val="005C1999"/>
    <w:rsid w:val="008B77B4"/>
    <w:rsid w:val="00980D7B"/>
    <w:rsid w:val="00A342AB"/>
    <w:rsid w:val="00A7205B"/>
    <w:rsid w:val="00B6060B"/>
    <w:rsid w:val="00B6233B"/>
    <w:rsid w:val="00B86193"/>
    <w:rsid w:val="00BC6469"/>
    <w:rsid w:val="00BE57B7"/>
    <w:rsid w:val="00C51CCF"/>
    <w:rsid w:val="00D20BEC"/>
    <w:rsid w:val="00EF5A6A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644B7"/>
  <w14:defaultImageDpi w14:val="32767"/>
  <w15:chartTrackingRefBased/>
  <w15:docId w15:val="{D335D004-AC91-3A4F-AA33-273FF4E8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1C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6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0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Beth Green</cp:lastModifiedBy>
  <cp:revision>2</cp:revision>
  <cp:lastPrinted>2022-02-17T22:24:00Z</cp:lastPrinted>
  <dcterms:created xsi:type="dcterms:W3CDTF">2022-02-17T22:24:00Z</dcterms:created>
  <dcterms:modified xsi:type="dcterms:W3CDTF">2022-02-17T22:24:00Z</dcterms:modified>
</cp:coreProperties>
</file>